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F1" w:rsidRPr="00D606D3" w:rsidRDefault="005313F1" w:rsidP="002E21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Справка</w:t>
      </w:r>
    </w:p>
    <w:p w:rsidR="005313F1" w:rsidRPr="00D606D3" w:rsidRDefault="005313F1" w:rsidP="002E21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о рассмотрении причин и обстоятельств, приведших</w:t>
      </w:r>
    </w:p>
    <w:p w:rsidR="005313F1" w:rsidRPr="00D606D3" w:rsidRDefault="005313F1" w:rsidP="002E21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к возникновению микроповреждения (микротравмы) работника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Пострадавший работник</w:t>
      </w:r>
      <w:bookmarkStart w:id="0" w:name="_GoBack"/>
      <w:bookmarkEnd w:id="0"/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606D3">
        <w:rPr>
          <w:rFonts w:ascii="Times New Roman" w:hAnsi="Times New Roman" w:cs="Times New Roman"/>
          <w:sz w:val="24"/>
          <w:szCs w:val="24"/>
        </w:rPr>
        <w:t>(фамилия, имя, отчество (при наличии), год рождения, должность,</w:t>
      </w:r>
      <w:proofErr w:type="gramEnd"/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 xml:space="preserve">         структурное подразделение, стаж работы по специальности)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Место получения работником микроповреждения (микротравмы): 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Дата, время получения работником микроповреждения (микротравмы): 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Действия по оказанию первой помощи: 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Характер (описание) микротравмы 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Обстоятельства: 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D606D3">
        <w:rPr>
          <w:rFonts w:ascii="Times New Roman" w:hAnsi="Times New Roman" w:cs="Times New Roman"/>
          <w:sz w:val="24"/>
          <w:szCs w:val="24"/>
        </w:rPr>
        <w:t>(изложение обстоятельств получения работником</w:t>
      </w:r>
      <w:proofErr w:type="gramEnd"/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 xml:space="preserve">                               микроповреждения (микротравмы)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Причины, приведшие к микроповреждению (микротравме):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 xml:space="preserve">                       (указать выявленные причины)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Предложения    по   устранению   причин,   приведших   к   микроповреждению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(микротравме): 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6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13F1" w:rsidRPr="00D606D3" w:rsidRDefault="005313F1" w:rsidP="005313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5556"/>
      </w:tblGrid>
      <w:tr w:rsidR="005313F1" w:rsidRPr="00D606D3" w:rsidTr="00C71753">
        <w:tc>
          <w:tcPr>
            <w:tcW w:w="3515" w:type="dxa"/>
          </w:tcPr>
          <w:p w:rsidR="005313F1" w:rsidRPr="00D606D3" w:rsidRDefault="005313F1" w:rsidP="00C71753">
            <w:pPr>
              <w:pStyle w:val="ConsPlusNormal"/>
            </w:pPr>
            <w:r w:rsidRPr="00D606D3">
              <w:t>Подпись уполномоченного лица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5313F1" w:rsidRPr="00D606D3" w:rsidRDefault="005313F1" w:rsidP="00C71753">
            <w:pPr>
              <w:pStyle w:val="ConsPlusNormal"/>
            </w:pPr>
          </w:p>
        </w:tc>
      </w:tr>
      <w:tr w:rsidR="005313F1" w:rsidRPr="00D606D3" w:rsidTr="00C71753">
        <w:tc>
          <w:tcPr>
            <w:tcW w:w="3515" w:type="dxa"/>
          </w:tcPr>
          <w:p w:rsidR="005313F1" w:rsidRPr="00D606D3" w:rsidRDefault="005313F1" w:rsidP="00C71753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</w:tcBorders>
          </w:tcPr>
          <w:p w:rsidR="005313F1" w:rsidRPr="00D606D3" w:rsidRDefault="005313F1" w:rsidP="00C71753">
            <w:pPr>
              <w:pStyle w:val="ConsPlusNormal"/>
              <w:jc w:val="center"/>
            </w:pPr>
            <w:r w:rsidRPr="00D606D3">
              <w:t>(фамилия, инициалы, должность, дата)</w:t>
            </w:r>
          </w:p>
        </w:tc>
      </w:tr>
    </w:tbl>
    <w:p w:rsidR="00ED096A" w:rsidRDefault="00ED096A"/>
    <w:sectPr w:rsidR="00ED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5D"/>
    <w:rsid w:val="002E2149"/>
    <w:rsid w:val="004C165D"/>
    <w:rsid w:val="005313F1"/>
    <w:rsid w:val="00671DD8"/>
    <w:rsid w:val="00D600C9"/>
    <w:rsid w:val="00D606D3"/>
    <w:rsid w:val="00E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313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313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7</cp:revision>
  <dcterms:created xsi:type="dcterms:W3CDTF">2024-10-30T08:35:00Z</dcterms:created>
  <dcterms:modified xsi:type="dcterms:W3CDTF">2024-10-30T08:39:00Z</dcterms:modified>
</cp:coreProperties>
</file>